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8" w:rsidRDefault="00044508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РЕЗУЛЬТАТИ </w:t>
      </w:r>
      <w:r w:rsidRPr="00C8314C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вступних випробувань з </w:t>
      </w:r>
      <w:r w:rsidRPr="00044508">
        <w:rPr>
          <w:b/>
          <w:bCs/>
          <w:sz w:val="28"/>
          <w:szCs w:val="28"/>
          <w:u w:val="single"/>
          <w:lang w:val="uk-UA"/>
        </w:rPr>
        <w:t>основ держави і права</w:t>
      </w:r>
    </w:p>
    <w:p w:rsidR="00044508" w:rsidRPr="00C8314C" w:rsidRDefault="00044508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 w:rsidRPr="00C8314C">
        <w:rPr>
          <w:b/>
          <w:bCs/>
          <w:sz w:val="28"/>
          <w:szCs w:val="28"/>
          <w:lang w:val="uk-UA"/>
        </w:rPr>
        <w:t xml:space="preserve">абітурієнтів освітньо-кваліфікаційного рівня магістр </w:t>
      </w:r>
      <w:r w:rsidRPr="00C8314C">
        <w:rPr>
          <w:b/>
          <w:bCs/>
          <w:sz w:val="28"/>
          <w:szCs w:val="28"/>
          <w:lang w:val="uk-UA"/>
        </w:rPr>
        <w:br/>
        <w:t>спеціальності Державна служба факультету управління та економіки</w:t>
      </w:r>
    </w:p>
    <w:p w:rsidR="00044508" w:rsidRDefault="007B7803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заочн</w:t>
      </w:r>
      <w:r w:rsidR="00044508" w:rsidRPr="00C8314C">
        <w:rPr>
          <w:b/>
          <w:bCs/>
          <w:sz w:val="28"/>
          <w:szCs w:val="28"/>
          <w:lang w:val="uk-UA"/>
        </w:rPr>
        <w:t>а форма навчання, 2013 рік набору</w:t>
      </w:r>
    </w:p>
    <w:p w:rsidR="00044508" w:rsidRPr="00E044AC" w:rsidRDefault="00044508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(бюджет) </w:t>
      </w: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"/>
        <w:gridCol w:w="1418"/>
        <w:gridCol w:w="4731"/>
        <w:gridCol w:w="1830"/>
      </w:tblGrid>
      <w:tr w:rsidR="001A62F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3" w:rsidRPr="00044508" w:rsidRDefault="001A62F3" w:rsidP="000105A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3" w:rsidRPr="00044508" w:rsidRDefault="001A62F3" w:rsidP="000105AB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/>
                <w:bCs/>
                <w:sz w:val="28"/>
                <w:szCs w:val="28"/>
                <w:lang w:val="uk-UA"/>
              </w:rPr>
              <w:br/>
            </w:r>
            <w:proofErr w:type="spellStart"/>
            <w:r w:rsidRPr="001A62F3">
              <w:rPr>
                <w:b/>
                <w:bCs/>
                <w:sz w:val="24"/>
                <w:szCs w:val="24"/>
                <w:lang w:val="uk-UA"/>
              </w:rPr>
              <w:t>екзамена</w:t>
            </w:r>
            <w:r>
              <w:rPr>
                <w:b/>
                <w:bCs/>
                <w:sz w:val="24"/>
                <w:szCs w:val="24"/>
                <w:lang w:val="uk-UA"/>
              </w:rPr>
              <w:t>-ційного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br/>
            </w:r>
            <w:r w:rsidRPr="001A62F3">
              <w:rPr>
                <w:b/>
                <w:bCs/>
                <w:sz w:val="24"/>
                <w:szCs w:val="24"/>
                <w:lang w:val="uk-UA"/>
              </w:rPr>
              <w:t>листа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3" w:rsidRPr="00044508" w:rsidRDefault="001A62F3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Прізвище, ім'я, </w:t>
            </w:r>
            <w:r w:rsidRPr="00044508">
              <w:rPr>
                <w:b/>
                <w:bCs/>
                <w:sz w:val="28"/>
                <w:szCs w:val="28"/>
                <w:lang w:val="uk-UA"/>
              </w:rPr>
              <w:br/>
              <w:t>по батькові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3" w:rsidRPr="00044508" w:rsidRDefault="001A62F3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Кількість набраних балів</w:t>
            </w:r>
          </w:p>
        </w:tc>
      </w:tr>
      <w:tr w:rsidR="00044508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08" w:rsidRPr="001A62F3" w:rsidRDefault="00044508" w:rsidP="00935D17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08" w:rsidRPr="001A62F3" w:rsidRDefault="00044508" w:rsidP="00935D17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08" w:rsidRPr="001A62F3" w:rsidRDefault="00044508" w:rsidP="00935D17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44508">
            <w:pPr>
              <w:tabs>
                <w:tab w:val="left" w:leader="underscore" w:pos="97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24-ДСЗ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Бліщ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Сергій Степанович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162,5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16-ДСЗ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Волошен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Наталія Володимирівна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167,5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32-ДСЗ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Галімова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 Олена Петрівна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177,5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37-ДСЗ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Голушко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Дмитро Леонідович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175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40-ДСЗ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Грицик Віталій Володимирович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150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29-ДСЗ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Гуменюк Микола Олександрович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147,5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25-ДСЗ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Давидович Людмила Михайлівна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182,5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03-ДСЗ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Дорофеєв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Сергій Петрович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182,5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43-ДСЗ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Дунець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177,5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11-ДСЗ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Засєкіна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Людмила Олександрівна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157,5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36-ДСЗ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Касянюк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 Роман Миколайович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180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09-ДСЗ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Катревич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Ольга Василівна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182,5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02-ДСЗ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Ковальов Сергій Іванович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177,5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50-ДСЗ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Козярук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Віталій Вікторович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175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52-ДСЗ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Колесник Тетяна Олегівна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157,5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08-ДСЗ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Косенко Леся Вікторівна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7B7803">
              <w:rPr>
                <w:sz w:val="28"/>
                <w:szCs w:val="28"/>
                <w:lang w:val="en-US"/>
              </w:rPr>
              <w:t>152</w:t>
            </w:r>
            <w:r w:rsidRPr="007B7803">
              <w:rPr>
                <w:sz w:val="28"/>
                <w:szCs w:val="28"/>
                <w:lang w:val="uk-UA"/>
              </w:rPr>
              <w:t>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17-ДСЗ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Кравчук Світлана Анатоліївна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177,5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19-ДСЗ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Крильчук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Ірина Михайлівна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170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04-ДСЗ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Купець Оксана Валентинівна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177,5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06-ДСЗ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Ленга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Вадим Іванович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162,5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51-ДСЗ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Лисак Максим Борисович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175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07-ДСЗ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Майдачевський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 Віктор Євгенович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182,5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54-ДСЗ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Назарчук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Олексій Миколайович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177,5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46-ДСЗ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Немчаковський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Віктор Анатолійович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175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35-ДСЗ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Оржеховська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Людмила Валеріївна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175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13-ДСЗ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Остапюк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Інна Сергіївна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152,5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45-ДСЗ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Павлов Євгеній Сергійович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177,5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14-ДСЗ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Погурало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Андрій Олександрович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157,5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53-ДСЗ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Познякова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127,5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22-ДСЗ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Серебрякова Анастасія Петрівна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160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55-ДСЗ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Слишинська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172,5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23-ДСЗ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Ставнійчук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Світлана Олександрівна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177,5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28-ДСЗ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 xml:space="preserve">Степанюк Антоніна </w:t>
            </w:r>
            <w:proofErr w:type="spellStart"/>
            <w:r w:rsidRPr="007B7803">
              <w:rPr>
                <w:sz w:val="28"/>
                <w:szCs w:val="28"/>
                <w:lang w:val="uk-UA"/>
              </w:rPr>
              <w:t>Фокіївна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165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18-ДСЗ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 xml:space="preserve">Тесленко Валерій </w:t>
            </w:r>
            <w:r w:rsidRPr="007B7803">
              <w:rPr>
                <w:sz w:val="28"/>
                <w:szCs w:val="28"/>
                <w:lang w:val="uk-UA"/>
              </w:rPr>
              <w:t>Геннадійович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180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10-ДСЗ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Троян Юлія Юріївна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175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05-ДСЗ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Хіміч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Ігор Миколайович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7B7803">
              <w:rPr>
                <w:sz w:val="28"/>
                <w:szCs w:val="28"/>
                <w:lang w:val="en-US"/>
              </w:rPr>
              <w:t>165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01-ДСЗ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Червінська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Олена Сергіївна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172,5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27-ДСЗ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Шак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Людмила Петрівна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177,5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21-ДСЗ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Шевцова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 Ольга Борисівна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145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39-ДСЗ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Шевчук Павло Федорович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175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26-ДСЗ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Шишлевський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Олександр Юрійович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7B7803">
              <w:rPr>
                <w:sz w:val="28"/>
                <w:szCs w:val="28"/>
                <w:lang w:val="en-US"/>
              </w:rPr>
              <w:t>180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20-ДСЗ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Янчишин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7B7803">
              <w:rPr>
                <w:sz w:val="28"/>
                <w:szCs w:val="28"/>
                <w:lang w:val="en-US"/>
              </w:rPr>
              <w:t>155</w:t>
            </w:r>
          </w:p>
        </w:tc>
      </w:tr>
      <w:tr w:rsidR="007B780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1A62F3" w:rsidRDefault="007B7803" w:rsidP="00044508">
            <w:pPr>
              <w:pStyle w:val="ListParagraph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30-ДСЗ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Ящук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Віктор Володимирович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3" w:rsidRPr="007B7803" w:rsidRDefault="007B7803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185</w:t>
            </w:r>
          </w:p>
        </w:tc>
      </w:tr>
    </w:tbl>
    <w:p w:rsidR="00044508" w:rsidRDefault="00044508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en-US"/>
        </w:rPr>
      </w:pPr>
    </w:p>
    <w:sectPr w:rsidR="00044508" w:rsidSect="001A62F3">
      <w:pgSz w:w="11906" w:h="16838"/>
      <w:pgMar w:top="851" w:right="850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1470E"/>
    <w:multiLevelType w:val="hybridMultilevel"/>
    <w:tmpl w:val="62EC7D16"/>
    <w:lvl w:ilvl="0" w:tplc="BB100F96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893D4F"/>
    <w:multiLevelType w:val="hybridMultilevel"/>
    <w:tmpl w:val="5B6A6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44508"/>
    <w:rsid w:val="00044508"/>
    <w:rsid w:val="00077348"/>
    <w:rsid w:val="001A62F3"/>
    <w:rsid w:val="003F702F"/>
    <w:rsid w:val="0051775C"/>
    <w:rsid w:val="006B601F"/>
    <w:rsid w:val="007B7803"/>
    <w:rsid w:val="00944101"/>
    <w:rsid w:val="00A712F3"/>
    <w:rsid w:val="00F64DA0"/>
    <w:rsid w:val="00F9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8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44508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4</cp:revision>
  <cp:lastPrinted>2013-07-17T06:01:00Z</cp:lastPrinted>
  <dcterms:created xsi:type="dcterms:W3CDTF">2013-07-17T05:58:00Z</dcterms:created>
  <dcterms:modified xsi:type="dcterms:W3CDTF">2013-07-17T06:02:00Z</dcterms:modified>
</cp:coreProperties>
</file>