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81" w:rsidRP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  <w:r w:rsidR="00283136">
        <w:rPr>
          <w:rFonts w:ascii="Times New Roman" w:hAnsi="Times New Roman" w:cs="Times New Roman"/>
          <w:b/>
        </w:rPr>
        <w:t xml:space="preserve"> </w:t>
      </w:r>
      <w:r w:rsidR="00283136" w:rsidRPr="00B4440F">
        <w:rPr>
          <w:rFonts w:ascii="Times New Roman" w:hAnsi="Times New Roman" w:cs="Times New Roman"/>
          <w:b/>
        </w:rPr>
        <w:t>АБІТУРІЄНТІВ</w:t>
      </w:r>
      <w:r w:rsidR="00283136">
        <w:rPr>
          <w:rFonts w:ascii="Times New Roman" w:hAnsi="Times New Roman" w:cs="Times New Roman"/>
          <w:b/>
        </w:rPr>
        <w:t xml:space="preserve"> </w:t>
      </w:r>
    </w:p>
    <w:p w:rsidR="00B4440F" w:rsidRDefault="00283136" w:rsidP="00B4440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РЕКОМЕНДОВАНИХ до зарахування</w:t>
      </w:r>
      <w:r w:rsidR="00B4440F" w:rsidRPr="00B4440F">
        <w:rPr>
          <w:rFonts w:ascii="Times New Roman" w:hAnsi="Times New Roman" w:cs="Times New Roman"/>
          <w:b/>
        </w:rPr>
        <w:t xml:space="preserve"> на перший курс </w:t>
      </w:r>
      <w:r w:rsidR="00B4440F" w:rsidRPr="00B4440F">
        <w:rPr>
          <w:rFonts w:ascii="Times New Roman" w:hAnsi="Times New Roman" w:cs="Times New Roman"/>
          <w:b/>
          <w:u w:val="single"/>
        </w:rPr>
        <w:t>ЮРИДИЧНОГО ФАКУЛЬТЕТУ</w:t>
      </w:r>
      <w:r w:rsidR="00B4440F" w:rsidRPr="00B4440F">
        <w:rPr>
          <w:rFonts w:ascii="Times New Roman" w:hAnsi="Times New Roman" w:cs="Times New Roman"/>
          <w:b/>
        </w:rPr>
        <w:t xml:space="preserve"> </w:t>
      </w:r>
    </w:p>
    <w:p w:rsid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283136" w:rsidRPr="00B4440F" w:rsidRDefault="00283136" w:rsidP="00B4440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кошти обласного бюджету (1 </w:t>
      </w:r>
      <w:r w:rsidR="00B14ED1">
        <w:rPr>
          <w:rFonts w:ascii="Times New Roman" w:hAnsi="Times New Roman" w:cs="Times New Roman"/>
          <w:b/>
        </w:rPr>
        <w:t>етап</w:t>
      </w:r>
      <w:bookmarkStart w:id="0" w:name="_GoBack"/>
      <w:bookmarkEnd w:id="0"/>
      <w:r>
        <w:rPr>
          <w:rFonts w:ascii="Times New Roman" w:hAnsi="Times New Roman" w:cs="Times New Roman"/>
          <w:b/>
        </w:rPr>
        <w:t>)</w:t>
      </w:r>
    </w:p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Олексик Антон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740.6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F23DB7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Дитина, позбавлена батьківського піклування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Олійник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Григорівна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Торчинський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Іванович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итина</w:t>
            </w: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батьк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ої</w:t>
            </w: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віднесен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1 категорії постраждалих від Чорнобильської катастрофи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Вальчук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Вадим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Присакар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Левицький Віталій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Миколюк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F23DB7" w:rsidP="00F23DB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C872F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Демчук Павло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C872F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Третяк Владислав Вадимович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776.6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C872F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Каньовський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C872F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Винник Сергій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872F1"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Валовина Марія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C872F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Московчук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763.6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C872F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Дикунець Вікторія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C872F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Новоселецька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Мирослава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C872F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Аркадіївна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C872F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 Вікторія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755.8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C872F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Михайлишин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C872F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Миросліп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Валентинівна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C872F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87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754.5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C872F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Шутяк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754.2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C872F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Баліцька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Ніла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872F1"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C872F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Мельник Юрій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C872F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C872F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Собків Андрій Михайлович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C872F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Юсенко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Валерій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C872F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Мисловський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Микола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751.2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C872F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Нікішина Анастасія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C872F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Палінчак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E22881" w:rsidRDefault="00E22881" w:rsidP="00E22881">
      <w:pPr>
        <w:spacing w:after="0"/>
        <w:rPr>
          <w:rFonts w:ascii="Times New Roman" w:hAnsi="Times New Roman" w:cs="Times New Roman"/>
        </w:rPr>
      </w:pPr>
    </w:p>
    <w:sectPr w:rsidR="00E22881" w:rsidRPr="00E22881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22881"/>
    <w:rsid w:val="00283136"/>
    <w:rsid w:val="00994BCE"/>
    <w:rsid w:val="00B14ED1"/>
    <w:rsid w:val="00B4440F"/>
    <w:rsid w:val="00C872F1"/>
    <w:rsid w:val="00D700E1"/>
    <w:rsid w:val="00E22881"/>
    <w:rsid w:val="00F2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pk</cp:lastModifiedBy>
  <cp:revision>5</cp:revision>
  <cp:lastPrinted>2013-08-01T06:42:00Z</cp:lastPrinted>
  <dcterms:created xsi:type="dcterms:W3CDTF">2013-08-01T06:38:00Z</dcterms:created>
  <dcterms:modified xsi:type="dcterms:W3CDTF">2013-08-14T13:11:00Z</dcterms:modified>
</cp:coreProperties>
</file>