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81" w:rsidRP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3934B1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892F77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892F77">
        <w:rPr>
          <w:rFonts w:ascii="Times New Roman" w:hAnsi="Times New Roman" w:cs="Times New Roman"/>
          <w:b/>
        </w:rPr>
        <w:t xml:space="preserve">их відкликана </w:t>
      </w:r>
      <w:r w:rsidR="003934B1">
        <w:rPr>
          <w:rFonts w:ascii="Times New Roman" w:hAnsi="Times New Roman" w:cs="Times New Roman"/>
          <w:b/>
        </w:rPr>
        <w:t>рекоменд</w:t>
      </w:r>
      <w:r w:rsidR="00892F77">
        <w:rPr>
          <w:rFonts w:ascii="Times New Roman" w:hAnsi="Times New Roman" w:cs="Times New Roman"/>
          <w:b/>
        </w:rPr>
        <w:t>ація</w:t>
      </w:r>
      <w:r w:rsidR="003934B1">
        <w:rPr>
          <w:rFonts w:ascii="Times New Roman" w:hAnsi="Times New Roman" w:cs="Times New Roman"/>
          <w:b/>
        </w:rPr>
        <w:t xml:space="preserve">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</w:t>
      </w:r>
      <w:r w:rsidR="00FD1635" w:rsidRPr="00FD1635">
        <w:rPr>
          <w:rFonts w:ascii="Times New Roman" w:hAnsi="Times New Roman" w:cs="Times New Roman"/>
          <w:b/>
          <w:u w:val="single"/>
        </w:rPr>
        <w:t xml:space="preserve"> УПРАВЛІННЯ ТА ЕКОНОМІКИ</w:t>
      </w:r>
    </w:p>
    <w:p w:rsidR="00B4440F" w:rsidRDefault="00B4440F" w:rsidP="00B4440F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3934B1" w:rsidP="00B4440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4"/>
        <w:gridCol w:w="3711"/>
        <w:gridCol w:w="1326"/>
        <w:gridCol w:w="3208"/>
        <w:gridCol w:w="1805"/>
      </w:tblGrid>
      <w:tr w:rsidR="00E22881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Новаківський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Андрій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Каська Інна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Морська Олена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Гаєвський Владислав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Нікітішина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Вероніка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Лисий Максим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Дмитришин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Ігорович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671.1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Юнчик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Степанівна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Ганна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Полюга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Вадимівна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Марчук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Ковбель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Чумак Богдан Олегович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Малий Руслан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Левицька Оксана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Журавель Ярослава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Боброва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Сорочинський Олег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Бернацька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Писаренко Інна Іванівна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664.4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Атаманчук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Тетяна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Ніколайчук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Кухар Ольга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663.3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Рихліцька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Юріївна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662.4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Качколя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Вікторівна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Фурман Вікторія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Стасюк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659.4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Тхорик Наталя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Риндюк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Юлія Анатоліївна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657.7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Кримський Дмитро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Салій Світлана Станіславівна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657.1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Васильєв Юрій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Суховецький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655.2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Васильков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Вячеславович</w:t>
            </w:r>
            <w:proofErr w:type="spellEnd"/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Дмитревич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654.5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Жаран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Олександр Леонідович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652.9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Синиця Анна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652.8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FD1635" w:rsidRPr="00E22881" w:rsidTr="00D700E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3934B1" w:rsidRDefault="00FD1635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Яремчук Дмитро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652.6</w:t>
            </w:r>
          </w:p>
        </w:tc>
        <w:tc>
          <w:tcPr>
            <w:tcW w:w="1520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FD1635" w:rsidRPr="00FD1635" w:rsidRDefault="00FD1635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B287C"/>
    <w:rsid w:val="003934B1"/>
    <w:rsid w:val="005A1C1A"/>
    <w:rsid w:val="005A367F"/>
    <w:rsid w:val="00892F77"/>
    <w:rsid w:val="00990BF0"/>
    <w:rsid w:val="00AC1245"/>
    <w:rsid w:val="00B4440F"/>
    <w:rsid w:val="00C40E8B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2013-08-12T15:42:00Z</cp:lastPrinted>
  <dcterms:created xsi:type="dcterms:W3CDTF">2013-08-12T15:44:00Z</dcterms:created>
  <dcterms:modified xsi:type="dcterms:W3CDTF">2013-08-12T15:44:00Z</dcterms:modified>
</cp:coreProperties>
</file>