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F1" w:rsidRPr="00B4440F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</w:p>
    <w:p w:rsidR="00275AF1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 xml:space="preserve">абітурієнтів, які </w:t>
      </w:r>
      <w:r>
        <w:rPr>
          <w:rFonts w:ascii="Times New Roman" w:hAnsi="Times New Roman" w:cs="Times New Roman"/>
          <w:b/>
        </w:rPr>
        <w:t xml:space="preserve">рекомендовані до зарахування </w:t>
      </w:r>
      <w:r w:rsidRPr="00B4440F">
        <w:rPr>
          <w:rFonts w:ascii="Times New Roman" w:hAnsi="Times New Roman" w:cs="Times New Roman"/>
          <w:b/>
        </w:rPr>
        <w:t xml:space="preserve">на перший курс </w:t>
      </w:r>
      <w:r w:rsidRPr="00B4440F">
        <w:rPr>
          <w:rFonts w:ascii="Times New Roman" w:hAnsi="Times New Roman" w:cs="Times New Roman"/>
          <w:b/>
          <w:u w:val="single"/>
        </w:rPr>
        <w:t>ЮРИДИЧНОГО ФАКУЛЬТЕТУ</w:t>
      </w:r>
      <w:r w:rsidRPr="00B4440F">
        <w:rPr>
          <w:rFonts w:ascii="Times New Roman" w:hAnsi="Times New Roman" w:cs="Times New Roman"/>
          <w:b/>
        </w:rPr>
        <w:t xml:space="preserve"> </w:t>
      </w:r>
    </w:p>
    <w:p w:rsidR="00275AF1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275AF1" w:rsidRPr="00B4440F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фізичних та юридичних осіб (контракт)</w:t>
      </w:r>
    </w:p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852B0" w:rsidRPr="00853A7A" w:rsidRDefault="002852B0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Василець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Володимир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Стецько Оксана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Дадяк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Григорівна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696.6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Цюпа Олег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696.1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Юхимишина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Діана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Маліванчук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Вадим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Іванов Олександр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Никитюк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Стасюк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Процанюк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Мицкан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Роксолана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Буланова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Урода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Вячеслав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Вячеславович</w:t>
            </w:r>
            <w:proofErr w:type="spellEnd"/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691.3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Полюга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Альона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Вадимівна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691.1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Наконечна Наталія Богданівна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Цецура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Семенюк Євгеній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Федорова Анастасія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Ніколайчук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Атаманчук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Ангеліна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Назарук Тетяна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Микитюк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Віталій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Нестерук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Вадимівна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Лихацька Ірина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Ластов`як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Юрій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Кухар Ольга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Чумак Богдан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Гуменюк Ярослав Русланович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Чубенко Владислав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Нечай Віра Петрівна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Машталер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Муравський Павло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Васильєв Юрій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Пустій Владислав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Демчук Іванна Петрівна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Пастушенко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Красніцький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275AF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2852B0" w:rsidRDefault="00275AF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Шоломіцький Іван Валентинович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275AF1" w:rsidRPr="00E22881" w:rsidRDefault="00275AF1" w:rsidP="00AA165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E22881" w:rsidRPr="00853A7A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227A"/>
    <w:multiLevelType w:val="hybridMultilevel"/>
    <w:tmpl w:val="9ACC0E0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E22881"/>
    <w:rsid w:val="001667B5"/>
    <w:rsid w:val="00275AF1"/>
    <w:rsid w:val="002852B0"/>
    <w:rsid w:val="00853A7A"/>
    <w:rsid w:val="0085579D"/>
    <w:rsid w:val="00B34942"/>
    <w:rsid w:val="00B4440F"/>
    <w:rsid w:val="00C313FA"/>
    <w:rsid w:val="00D700E1"/>
    <w:rsid w:val="00E22881"/>
    <w:rsid w:val="00E62C44"/>
    <w:rsid w:val="00F2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52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3</cp:revision>
  <cp:lastPrinted>2013-08-12T15:38:00Z</cp:lastPrinted>
  <dcterms:created xsi:type="dcterms:W3CDTF">2013-08-12T15:35:00Z</dcterms:created>
  <dcterms:modified xsi:type="dcterms:W3CDTF">2013-08-12T15:40:00Z</dcterms:modified>
</cp:coreProperties>
</file>