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  <w:r w:rsidR="00283136">
        <w:rPr>
          <w:rFonts w:ascii="Times New Roman" w:hAnsi="Times New Roman" w:cs="Times New Roman"/>
          <w:b/>
        </w:rPr>
        <w:t xml:space="preserve"> </w:t>
      </w:r>
      <w:r w:rsidR="00283136" w:rsidRPr="00B4440F">
        <w:rPr>
          <w:rFonts w:ascii="Times New Roman" w:hAnsi="Times New Roman" w:cs="Times New Roman"/>
          <w:b/>
        </w:rPr>
        <w:t>АБІТУРІЄНТІВ</w:t>
      </w:r>
      <w:r w:rsidR="00283136">
        <w:rPr>
          <w:rFonts w:ascii="Times New Roman" w:hAnsi="Times New Roman" w:cs="Times New Roman"/>
          <w:b/>
        </w:rPr>
        <w:t xml:space="preserve"> </w:t>
      </w:r>
    </w:p>
    <w:p w:rsidR="003524FA" w:rsidRDefault="003524FA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 яких </w:t>
      </w:r>
      <w:r w:rsidRPr="003524FA">
        <w:rPr>
          <w:rFonts w:ascii="Times New Roman" w:hAnsi="Times New Roman" w:cs="Times New Roman"/>
          <w:b/>
          <w:u w:val="single"/>
        </w:rPr>
        <w:t xml:space="preserve">ВІДКЛИКАНА </w:t>
      </w:r>
      <w:r w:rsidR="00283136" w:rsidRPr="003524FA">
        <w:rPr>
          <w:rFonts w:ascii="Times New Roman" w:hAnsi="Times New Roman" w:cs="Times New Roman"/>
          <w:b/>
          <w:u w:val="single"/>
        </w:rPr>
        <w:t>РЕКОМЕНД</w:t>
      </w:r>
      <w:r w:rsidRPr="003524FA">
        <w:rPr>
          <w:rFonts w:ascii="Times New Roman" w:hAnsi="Times New Roman" w:cs="Times New Roman"/>
          <w:b/>
          <w:u w:val="single"/>
        </w:rPr>
        <w:t>АЦІЯ</w:t>
      </w:r>
      <w:r w:rsidR="00283136">
        <w:rPr>
          <w:rFonts w:ascii="Times New Roman" w:hAnsi="Times New Roman" w:cs="Times New Roman"/>
          <w:b/>
        </w:rPr>
        <w:t xml:space="preserve"> до зарахування</w:t>
      </w:r>
      <w:r w:rsidR="00B4440F"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83136" w:rsidRPr="00B4440F" w:rsidRDefault="00283136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</w:t>
      </w:r>
      <w:r w:rsidR="003524F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="003524FA">
        <w:rPr>
          <w:rFonts w:ascii="Times New Roman" w:hAnsi="Times New Roman" w:cs="Times New Roman"/>
          <w:b/>
        </w:rPr>
        <w:t>етап</w:t>
      </w:r>
      <w:r>
        <w:rPr>
          <w:rFonts w:ascii="Times New Roman" w:hAnsi="Times New Roman" w:cs="Times New Roman"/>
          <w:b/>
        </w:rPr>
        <w:t>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Олексик Антон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Олійник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Торчинський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итина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батьк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ої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віднесен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1 категорії постраждалих від Чорнобильської катастрофи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3524FA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3524FA" w:rsidRPr="003524FA" w:rsidRDefault="003524FA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3524FA" w:rsidRPr="00E22881" w:rsidRDefault="003524FA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Присакар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3524FA" w:rsidRPr="00E22881" w:rsidRDefault="003524FA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3524FA" w:rsidRPr="00B4440F" w:rsidRDefault="003524FA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3524FA" w:rsidRPr="00E22881" w:rsidRDefault="003524FA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Демчук Павло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Третяк Владислав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Каньовський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Сергій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Валовина Марія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Дикунець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Новоселецька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Аркадіївна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Ніла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Юрій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Собків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Мисловський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Нікішина Анастасія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3524FA" w:rsidRDefault="00E22881" w:rsidP="003524FA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Палінчак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C653B"/>
    <w:multiLevelType w:val="hybridMultilevel"/>
    <w:tmpl w:val="B4CA224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283136"/>
    <w:rsid w:val="003524FA"/>
    <w:rsid w:val="00660816"/>
    <w:rsid w:val="00994BCE"/>
    <w:rsid w:val="009A1B0B"/>
    <w:rsid w:val="00B4440F"/>
    <w:rsid w:val="00C872F1"/>
    <w:rsid w:val="00D700E1"/>
    <w:rsid w:val="00E22881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2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5</cp:revision>
  <cp:lastPrinted>2013-08-05T06:19:00Z</cp:lastPrinted>
  <dcterms:created xsi:type="dcterms:W3CDTF">2013-08-01T06:38:00Z</dcterms:created>
  <dcterms:modified xsi:type="dcterms:W3CDTF">2013-08-05T06:20:00Z</dcterms:modified>
</cp:coreProperties>
</file>