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177136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177136">
        <w:rPr>
          <w:rFonts w:ascii="Times New Roman" w:hAnsi="Times New Roman" w:cs="Times New Roman"/>
          <w:b/>
        </w:rPr>
        <w:t xml:space="preserve">у яких відкликана </w:t>
      </w:r>
      <w:r>
        <w:rPr>
          <w:rFonts w:ascii="Times New Roman" w:hAnsi="Times New Roman" w:cs="Times New Roman"/>
          <w:b/>
        </w:rPr>
        <w:t>рекоменд</w:t>
      </w:r>
      <w:r w:rsidR="00177136">
        <w:rPr>
          <w:rFonts w:ascii="Times New Roman" w:hAnsi="Times New Roman" w:cs="Times New Roman"/>
          <w:b/>
        </w:rPr>
        <w:t>ація</w:t>
      </w:r>
      <w:r>
        <w:rPr>
          <w:rFonts w:ascii="Times New Roman" w:hAnsi="Times New Roman" w:cs="Times New Roman"/>
          <w:b/>
        </w:rPr>
        <w:t xml:space="preserve">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  <w:r w:rsidR="00F7466F">
        <w:rPr>
          <w:rFonts w:ascii="Times New Roman" w:hAnsi="Times New Roman" w:cs="Times New Roman"/>
          <w:b/>
        </w:rPr>
        <w:t xml:space="preserve">   25.08.2013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Пянковська Ельвіра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Свіргун Ольга Едуардівна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Староста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Бацман Роман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Грібов Денис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Лопушанський Віталій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Матвєйцева Аліна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Коржинський Артем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Циц Віталій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Гринькевич Артем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Левицька Оксана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Борейко Надія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Стаднік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Боровкова Альона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Непийвода Іван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Оржеховський Владислав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Загородня Карина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Попадюк Ірина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Малюта Марина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Гошля Олександр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Михальчук Василь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Губай Денис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Карпик Світлана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Джула Аліна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Левчук Юлія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Співак Уляна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Мухтарова Наталія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Григорій Євгенійович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Стецюк Лілія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Окорський Іван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Пащенко Богдан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Козаченко Владислав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Чепіга Світлана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Каширіна Анастасія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Боднарчук Ярослав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Стефанишин Олег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Смаль Анастасія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Навроцька Маргарита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Атаманюк Мурман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Задвірний Роман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Назаров Євгеній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Буртовський Павло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Нетреба Діана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Шорохова Марина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Самолюк Владислав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Клімов Дмитро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Дрозд Артем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Сиверський Володимир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Крот Володимир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Попіль Віктор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Припишняк Тетяна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Мевша Вадим Вадимович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Бацура Олександр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Жук Єлизавета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Фурман Вікторія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Владислав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Брила Уляна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Кравчук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Західна Вікторія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Лапчик Ігор Едуардович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Шумеляк Юлія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Марчук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Ващук Юлія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Горук Назар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Стузинський Вадим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Любонько Анастасія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Бігас Аліна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Проданов Руслан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Саваров Олександр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Бевз Аліна Артурівна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Заводяна Олена Русланівна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Козелець Іван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Босак Андрій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Кшемінська Вікторія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Войтюк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Ковтун Тарас Ярославович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Вадим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Білоус Юлія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Сінчук Ірина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Дігтярь Владислав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Сьоська Юлія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Щавінська Анастасія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 Світлана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Півень Павло Жанович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Гуменюк Олена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Хмиз Тетяна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Шулдик Олексій Вячеславович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Гуслякова Марія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Довгань Ярослав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Міняйлук Ярослав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Коберник Юлія Євгеніївна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Лунегов Олександр Олексійович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Пундель Анна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Россолова Наталія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Долинський Віталій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Лавришина Ярослава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Боянівський Станіслав Любомирович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Власенко Марина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defaultTabStop w:val="708"/>
  <w:hyphenationZone w:val="425"/>
  <w:characterSpacingControl w:val="doNotCompress"/>
  <w:compat>
    <w:useFELayout/>
  </w:compat>
  <w:rsids>
    <w:rsidRoot w:val="00E22881"/>
    <w:rsid w:val="001542F1"/>
    <w:rsid w:val="001667B5"/>
    <w:rsid w:val="00177136"/>
    <w:rsid w:val="001D3571"/>
    <w:rsid w:val="001D69A6"/>
    <w:rsid w:val="00275AF1"/>
    <w:rsid w:val="002852B0"/>
    <w:rsid w:val="0041637B"/>
    <w:rsid w:val="00421A53"/>
    <w:rsid w:val="005D7BE0"/>
    <w:rsid w:val="006D16C9"/>
    <w:rsid w:val="006D377F"/>
    <w:rsid w:val="007C5B05"/>
    <w:rsid w:val="00853A7A"/>
    <w:rsid w:val="0085579D"/>
    <w:rsid w:val="008B7777"/>
    <w:rsid w:val="00920BEF"/>
    <w:rsid w:val="009904E7"/>
    <w:rsid w:val="009A06E6"/>
    <w:rsid w:val="009F1CD6"/>
    <w:rsid w:val="00B15B87"/>
    <w:rsid w:val="00B34942"/>
    <w:rsid w:val="00B4440F"/>
    <w:rsid w:val="00C313FA"/>
    <w:rsid w:val="00C92AF1"/>
    <w:rsid w:val="00D700E1"/>
    <w:rsid w:val="00D97774"/>
    <w:rsid w:val="00E04FF9"/>
    <w:rsid w:val="00E1641A"/>
    <w:rsid w:val="00E22881"/>
    <w:rsid w:val="00E62C44"/>
    <w:rsid w:val="00ED0418"/>
    <w:rsid w:val="00ED75AA"/>
    <w:rsid w:val="00F220D8"/>
    <w:rsid w:val="00F23DB7"/>
    <w:rsid w:val="00F47DEF"/>
    <w:rsid w:val="00F64E04"/>
    <w:rsid w:val="00F7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2701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5</cp:revision>
  <cp:lastPrinted>2013-08-19T05:14:00Z</cp:lastPrinted>
  <dcterms:created xsi:type="dcterms:W3CDTF">2013-08-25T06:33:00Z</dcterms:created>
  <dcterms:modified xsi:type="dcterms:W3CDTF">2013-08-25T09:57:00Z</dcterms:modified>
</cp:coreProperties>
</file>