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B8" w:rsidRDefault="00F563B8" w:rsidP="00B4440F">
      <w:pPr>
        <w:spacing w:after="0"/>
        <w:jc w:val="center"/>
        <w:rPr>
          <w:rFonts w:ascii="Times New Roman" w:hAnsi="Times New Roman" w:cs="Times New Roman"/>
          <w:b/>
        </w:rPr>
      </w:pPr>
    </w:p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F563B8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</w:t>
      </w:r>
      <w:r w:rsidR="00F563B8">
        <w:rPr>
          <w:rFonts w:ascii="Times New Roman" w:hAnsi="Times New Roman" w:cs="Times New Roman"/>
          <w:b/>
        </w:rPr>
        <w:t>зараховані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B4440F" w:rsidRPr="00F563B8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</w:t>
      </w:r>
      <w:r w:rsidR="00FD1635" w:rsidRPr="00FD1635">
        <w:rPr>
          <w:rFonts w:ascii="Times New Roman" w:hAnsi="Times New Roman" w:cs="Times New Roman"/>
          <w:b/>
          <w:u w:val="single"/>
        </w:rPr>
        <w:t xml:space="preserve"> УПРАВЛІННЯ ТА ЕКОНОМІКИ</w:t>
      </w:r>
      <w:r w:rsidR="00F563B8">
        <w:rPr>
          <w:rFonts w:ascii="Times New Roman" w:hAnsi="Times New Roman" w:cs="Times New Roman"/>
          <w:b/>
          <w:u w:val="single"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F563B8" w:rsidRPr="00F563B8" w:rsidRDefault="00F563B8" w:rsidP="00B4440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563B8">
        <w:rPr>
          <w:rFonts w:ascii="Times New Roman" w:hAnsi="Times New Roman" w:cs="Times New Roman"/>
          <w:b/>
          <w:u w:val="single"/>
        </w:rPr>
        <w:t>за кошти обласного бюджету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p w:rsidR="00F563B8" w:rsidRDefault="00F563B8" w:rsidP="00E22881">
      <w:pPr>
        <w:spacing w:after="0"/>
        <w:rPr>
          <w:rFonts w:ascii="Times New Roman" w:hAnsi="Times New Roman" w:cs="Times New Roman"/>
        </w:rPr>
      </w:pPr>
    </w:p>
    <w:tbl>
      <w:tblPr>
        <w:tblW w:w="420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5"/>
        <w:gridCol w:w="3711"/>
        <w:gridCol w:w="1326"/>
        <w:gridCol w:w="3207"/>
      </w:tblGrid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E22881" w:rsidRDefault="00F563B8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E22881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Ігорович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E22881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Андрійченко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Микита Ігорович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568.7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E22881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Дитина-сирота віком до 18 років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Ілона Сергіївна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748.1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Подйом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Віталія Василівна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Ніла Володимирівна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731.8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Глущак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Ярема Оксана Русланівна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Павлішинець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Дар`я Олександрівна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Андрійович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714.8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Капелюх Віра Вікторівна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713.1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Тишковська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Сергіївна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Рискальчук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Сергійович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Копиченська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Русланівна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706.2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Муравський Павло Ігорович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705.2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705.1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Кізіцький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Сергійович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Козігон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Володимирівна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Дорошенко Олеся Олександрівна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692.4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Наталія Валеріївна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692.1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Андрощук Людмила Миколаївна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691.3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Льохіна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Віталіївна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690.6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Діана Олександрівна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Кармелюк Антон Віталійович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687.5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Ніколаєва Марія Володимирівна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683.9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Дика Марія Ігорівна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680.6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563B8" w:rsidRPr="00E22881" w:rsidTr="00F563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563B8" w:rsidRDefault="00F563B8" w:rsidP="00F563B8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1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Діана Олегівна</w:t>
            </w:r>
          </w:p>
        </w:tc>
        <w:tc>
          <w:tcPr>
            <w:tcW w:w="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675.7</w:t>
            </w:r>
          </w:p>
        </w:tc>
        <w:tc>
          <w:tcPr>
            <w:tcW w:w="1833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563B8" w:rsidRPr="00FD1635" w:rsidRDefault="00F563B8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5411"/>
    <w:multiLevelType w:val="hybridMultilevel"/>
    <w:tmpl w:val="CF8A8EA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5A1C1A"/>
    <w:rsid w:val="006C5EB7"/>
    <w:rsid w:val="00AC1245"/>
    <w:rsid w:val="00B4440F"/>
    <w:rsid w:val="00B6326C"/>
    <w:rsid w:val="00D700E1"/>
    <w:rsid w:val="00E22881"/>
    <w:rsid w:val="00ED6C0D"/>
    <w:rsid w:val="00F23DB7"/>
    <w:rsid w:val="00F563B8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6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2013-08-11T07:00:00Z</cp:lastPrinted>
  <dcterms:created xsi:type="dcterms:W3CDTF">2013-08-11T07:10:00Z</dcterms:created>
  <dcterms:modified xsi:type="dcterms:W3CDTF">2013-08-11T07:10:00Z</dcterms:modified>
</cp:coreProperties>
</file>