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8F" w:rsidRDefault="00B62A8F" w:rsidP="00B4440F">
      <w:pPr>
        <w:spacing w:after="0"/>
        <w:jc w:val="center"/>
        <w:rPr>
          <w:rFonts w:ascii="Times New Roman" w:hAnsi="Times New Roman" w:cs="Times New Roman"/>
          <w:b/>
        </w:rPr>
      </w:pPr>
    </w:p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B4440F" w:rsidRDefault="00B4440F" w:rsidP="00B62A8F">
      <w:p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які </w:t>
      </w:r>
      <w:r w:rsidR="00B62A8F">
        <w:rPr>
          <w:rFonts w:ascii="Times New Roman" w:hAnsi="Times New Roman" w:cs="Times New Roman"/>
          <w:b/>
        </w:rPr>
        <w:t>зараховані на навчання</w:t>
      </w:r>
      <w:r w:rsidRPr="00B4440F">
        <w:rPr>
          <w:rFonts w:ascii="Times New Roman" w:hAnsi="Times New Roman" w:cs="Times New Roman"/>
          <w:b/>
        </w:rPr>
        <w:t xml:space="preserve"> на перший курс </w:t>
      </w: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для здобуття освітньо-кваліфікаційного рівня БАКАЛАВР</w:t>
      </w:r>
    </w:p>
    <w:p w:rsidR="00B62A8F" w:rsidRPr="00B62A8F" w:rsidRDefault="00B62A8F" w:rsidP="00B4440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B62A8F">
        <w:rPr>
          <w:rFonts w:ascii="Times New Roman" w:hAnsi="Times New Roman" w:cs="Times New Roman"/>
          <w:b/>
          <w:u w:val="single"/>
        </w:rPr>
        <w:t>за кошти обласного бюджету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p w:rsidR="00B62A8F" w:rsidRDefault="00B62A8F" w:rsidP="00E22881">
      <w:pPr>
        <w:spacing w:after="0"/>
        <w:rPr>
          <w:rFonts w:ascii="Times New Roman" w:hAnsi="Times New Roman" w:cs="Times New Roman"/>
        </w:rPr>
      </w:pPr>
    </w:p>
    <w:tbl>
      <w:tblPr>
        <w:tblW w:w="4203" w:type="pct"/>
        <w:jc w:val="center"/>
        <w:tblCellSpacing w:w="0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5"/>
        <w:gridCol w:w="3711"/>
        <w:gridCol w:w="1326"/>
        <w:gridCol w:w="3207"/>
      </w:tblGrid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Вальчук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Анатолійович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702.9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Левицький Віталій Володимирович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Миколюк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684.8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F23DB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Музичишина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Олегівна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Сивулько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Тереза Володимирівна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617.3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Смірнов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Євгенович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Інвалід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дитинства 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Волкова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594.4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F23DB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Інвалід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дитинства 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груп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 Вікторія Вікторівна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755.8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Михайлишин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Романа Михайлівна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755.4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Миросліп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Валентинівна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Вікторівна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752.5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Заболотна Юлія Вікторівна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748.3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Даньков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Дмитрович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747.3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Гедз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Степан Анатолійович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Воловик Роман Олександрович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742.3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Бажан Ольга Леонідівна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Палій Марія Олександрівна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736.4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Бучковська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Петрівна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728.6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Романович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724.5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Олійник Анна Сергіївна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722.9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Олійник Оксана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Алімівна</w:t>
            </w:r>
            <w:proofErr w:type="spellEnd"/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722.2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720.3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Олександрівна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Пастух Тетяна Романівна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717.5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Гнатенко Анастасія Павлівна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Вараниця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Владислава Леонідівна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714.2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Захарова Анна Андріївна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Голдасевич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Сергійович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Петришина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Ілона Василівна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709.9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B62A8F" w:rsidRPr="00E22881" w:rsidTr="00B62A8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351A10" w:rsidRDefault="00B62A8F" w:rsidP="00351A1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Цінчик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Анатоліївна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B62A8F" w:rsidRPr="00E22881" w:rsidRDefault="00B62A8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RP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7A47"/>
    <w:multiLevelType w:val="hybridMultilevel"/>
    <w:tmpl w:val="9E80281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/>
  <w:defaultTabStop w:val="708"/>
  <w:hyphenationZone w:val="425"/>
  <w:characterSpacingControl w:val="doNotCompress"/>
  <w:compat>
    <w:useFELayout/>
  </w:compat>
  <w:rsids>
    <w:rsidRoot w:val="00E22881"/>
    <w:rsid w:val="00223874"/>
    <w:rsid w:val="00351A10"/>
    <w:rsid w:val="0094792A"/>
    <w:rsid w:val="00B4440F"/>
    <w:rsid w:val="00B62A8F"/>
    <w:rsid w:val="00D700E1"/>
    <w:rsid w:val="00E22881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1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4</cp:revision>
  <cp:lastPrinted>2013-08-11T06:50:00Z</cp:lastPrinted>
  <dcterms:created xsi:type="dcterms:W3CDTF">2013-08-11T06:35:00Z</dcterms:created>
  <dcterms:modified xsi:type="dcterms:W3CDTF">2013-08-11T06:52:00Z</dcterms:modified>
</cp:coreProperties>
</file>