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79" w:rsidRDefault="00771279" w:rsidP="00771279">
      <w:pPr>
        <w:shd w:val="clear" w:color="auto" w:fill="FFFFFF"/>
        <w:spacing w:before="225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Привіт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! При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прочитанні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тексту не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забувай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що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Ти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ще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учень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uk-UA"/>
        </w:rPr>
        <w:t xml:space="preserve">, і не усі пункти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uk-UA"/>
        </w:rPr>
        <w:t>данних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uk-UA"/>
        </w:rPr>
        <w:t xml:space="preserve"> правил можеш застосовувати!</w:t>
      </w:r>
    </w:p>
    <w:p w:rsidR="00771279" w:rsidRPr="00771279" w:rsidRDefault="00771279" w:rsidP="00771279">
      <w:pPr>
        <w:shd w:val="clear" w:color="auto" w:fill="FFFFFF"/>
        <w:spacing w:before="225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uk-UA"/>
        </w:rPr>
        <w:t>Бажаємо Тобі успіхів!</w:t>
      </w:r>
    </w:p>
    <w:p w:rsidR="00771279" w:rsidRPr="00771279" w:rsidRDefault="00771279" w:rsidP="00771279">
      <w:pPr>
        <w:shd w:val="clear" w:color="auto" w:fill="FFFFFF"/>
        <w:spacing w:before="225" w:after="22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u w:val="single"/>
        </w:rPr>
      </w:pPr>
      <w:r w:rsidRPr="00771279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u w:val="single"/>
        </w:rPr>
        <w:t xml:space="preserve">Як правильно </w:t>
      </w:r>
      <w:proofErr w:type="spellStart"/>
      <w:r w:rsidRPr="00771279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u w:val="single"/>
        </w:rPr>
        <w:t>скласти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u w:val="single"/>
        </w:rPr>
        <w:t xml:space="preserve"> резюме</w:t>
      </w:r>
    </w:p>
    <w:p w:rsidR="00771279" w:rsidRPr="00771279" w:rsidRDefault="00771279" w:rsidP="0077127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Від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того як буде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складений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цей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документ,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залежить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не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лише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ваша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кар'єра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а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можливо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все ваше подальше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життя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Тож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пропонуємо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вам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дізнатися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,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яким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має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бути резюме.</w:t>
      </w:r>
    </w:p>
    <w:p w:rsidR="00771279" w:rsidRPr="00771279" w:rsidRDefault="00771279" w:rsidP="0077127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Яким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би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чином 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не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шукали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роботу – через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знайомих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за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допомогою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газет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або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Інтернету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настане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момент, коли вас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попросять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показати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або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надіслати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)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своє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резюме.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Сьогодні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для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вс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очевидно,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що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без грамотно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складеного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резюме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пошук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буде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малорезультативним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771279" w:rsidRPr="00771279" w:rsidRDefault="00771279" w:rsidP="00771279">
      <w:pPr>
        <w:shd w:val="clear" w:color="auto" w:fill="FFFFFF"/>
        <w:spacing w:before="225"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</w:pPr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 xml:space="preserve">Для </w:t>
      </w:r>
      <w:proofErr w:type="spellStart"/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>чого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>потрібне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 xml:space="preserve"> резюме</w:t>
      </w:r>
    </w:p>
    <w:p w:rsidR="00771279" w:rsidRPr="00771279" w:rsidRDefault="00771279" w:rsidP="0077127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Резюме – один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із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найефективніших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інструментів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пошуку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Це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короткий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виклад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найбільш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важливих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для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потенційного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роботодавця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фактів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вашої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біографії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в основному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пов'язаних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із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вашим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досвідом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навичками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знаннями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На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прочитання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резюме в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середньому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витрачається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більше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1–2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хвилин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тому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дуже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важливо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відразу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привернути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увагу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роботодавця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зацікавити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його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</w:t>
      </w:r>
      <w:proofErr w:type="spellEnd"/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спонукати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призначити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вам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інтерв'ю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При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створенні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резюме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потрібно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пам'ятати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про те,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що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воно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стане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вашою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візитівкою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повинне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виділяти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вас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усього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потоку людей,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які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шукають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роботу.</w:t>
      </w:r>
    </w:p>
    <w:p w:rsidR="00771279" w:rsidRPr="00771279" w:rsidRDefault="00771279" w:rsidP="00771279">
      <w:pPr>
        <w:shd w:val="clear" w:color="auto" w:fill="FFFFFF"/>
        <w:spacing w:before="225"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</w:pPr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>Структура резюме</w:t>
      </w:r>
    </w:p>
    <w:p w:rsidR="00771279" w:rsidRPr="00771279" w:rsidRDefault="00771279" w:rsidP="0077127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Резюме, як правило,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вміщується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 1–2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сторінках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включає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такі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блоки:</w:t>
      </w:r>
    </w:p>
    <w:p w:rsidR="00771279" w:rsidRPr="00771279" w:rsidRDefault="00771279" w:rsidP="0077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 xml:space="preserve">Контактна </w:t>
      </w:r>
      <w:proofErr w:type="spellStart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інформація</w:t>
      </w:r>
      <w:proofErr w:type="spellEnd"/>
    </w:p>
    <w:p w:rsidR="00771279" w:rsidRPr="00771279" w:rsidRDefault="00771279" w:rsidP="00771279">
      <w:pPr>
        <w:numPr>
          <w:ilvl w:val="0"/>
          <w:numId w:val="1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Ім'я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ізвище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(по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батькові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можна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опустити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).</w:t>
      </w:r>
    </w:p>
    <w:p w:rsidR="00771279" w:rsidRPr="00771279" w:rsidRDefault="00771279" w:rsidP="00771279">
      <w:pPr>
        <w:numPr>
          <w:ilvl w:val="0"/>
          <w:numId w:val="1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Адреса (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повністю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включно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індексом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).</w:t>
      </w:r>
    </w:p>
    <w:p w:rsidR="00771279" w:rsidRPr="00771279" w:rsidRDefault="00771279" w:rsidP="00771279">
      <w:pPr>
        <w:numPr>
          <w:ilvl w:val="0"/>
          <w:numId w:val="1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Телефон (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домашній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контактний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робочий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із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кодом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міста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;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робочий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телефон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вказується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лише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тому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випадку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якщо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у вас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є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можливість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досить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вільно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спілкуватися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робочому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місці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).</w:t>
      </w:r>
    </w:p>
    <w:p w:rsidR="00771279" w:rsidRPr="00771279" w:rsidRDefault="00771279" w:rsidP="00771279">
      <w:pPr>
        <w:numPr>
          <w:ilvl w:val="0"/>
          <w:numId w:val="1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Адреса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електронної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пошти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якщо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у вас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ще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нема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є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особистої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поштової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скриньки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перед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розсиланням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резюме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обов'язково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створіть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її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).</w:t>
      </w:r>
    </w:p>
    <w:p w:rsidR="00771279" w:rsidRPr="00771279" w:rsidRDefault="00771279" w:rsidP="0077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Мета</w:t>
      </w:r>
      <w:r w:rsidRPr="00771279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(не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обов'язково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але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бажано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): коротка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інформація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щодо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того, яку посаду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хочете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отримати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чому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претендуєте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неї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(не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більше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6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рядків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а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краще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2–3).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Якщо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резюме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відправляється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конкретну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вакансію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, то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замість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мети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пишеться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назва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або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код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цієї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вакансії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Якщо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у вас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кілька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ізних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цілей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можна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скласти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два-три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варіанти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резюме.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Краще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зробити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декілька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сфокусованих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ізних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аспектах резюме,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ніж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одне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загальне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771279" w:rsidRPr="00771279" w:rsidRDefault="00771279" w:rsidP="0077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Кваліфікація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.</w:t>
      </w:r>
      <w:r w:rsidRPr="00771279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Коротко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вказується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найбільш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важлива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для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потенційного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роботодавця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інформація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про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ваші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професійні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навички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сильні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сторони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досягнення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771279" w:rsidRPr="00771279" w:rsidRDefault="00771279" w:rsidP="0077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Досвід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роботи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вказується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у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зворотному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хронологічному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порядку (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спочатку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зазначається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останнє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місце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).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Це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найважливіший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блок резюме, у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якому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описується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професійний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досвід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(як правило, за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останні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10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років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) за такою схемою:</w:t>
      </w:r>
    </w:p>
    <w:p w:rsidR="00771279" w:rsidRPr="00771279" w:rsidRDefault="00771279" w:rsidP="00771279">
      <w:pPr>
        <w:numPr>
          <w:ilvl w:val="0"/>
          <w:numId w:val="2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назва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компанії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;</w:t>
      </w:r>
    </w:p>
    <w:p w:rsidR="00771279" w:rsidRPr="00771279" w:rsidRDefault="00771279" w:rsidP="00771279">
      <w:pPr>
        <w:numPr>
          <w:ilvl w:val="0"/>
          <w:numId w:val="2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напрям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діяльності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компанії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;</w:t>
      </w:r>
    </w:p>
    <w:p w:rsidR="00771279" w:rsidRPr="00771279" w:rsidRDefault="00771279" w:rsidP="00771279">
      <w:pPr>
        <w:numPr>
          <w:ilvl w:val="0"/>
          <w:numId w:val="2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строки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;</w:t>
      </w:r>
    </w:p>
    <w:p w:rsidR="00771279" w:rsidRPr="00771279" w:rsidRDefault="00771279" w:rsidP="00771279">
      <w:pPr>
        <w:numPr>
          <w:ilvl w:val="0"/>
          <w:numId w:val="2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посада;</w:t>
      </w:r>
    </w:p>
    <w:p w:rsidR="00771279" w:rsidRPr="00771279" w:rsidRDefault="00771279" w:rsidP="00771279">
      <w:pPr>
        <w:numPr>
          <w:ilvl w:val="0"/>
          <w:numId w:val="2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посадові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обов'язки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;</w:t>
      </w:r>
    </w:p>
    <w:p w:rsidR="00771279" w:rsidRPr="00771279" w:rsidRDefault="00771279" w:rsidP="00771279">
      <w:pPr>
        <w:numPr>
          <w:ilvl w:val="0"/>
          <w:numId w:val="2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професійні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навички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досягнення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771279" w:rsidRPr="00771279" w:rsidRDefault="00771279" w:rsidP="0077127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ід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час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опису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ваших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досягнень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використовуйте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дієслова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дії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такі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як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розвивав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заощадив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збільшив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або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скоротив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771279" w:rsidRPr="00771279" w:rsidRDefault="00771279" w:rsidP="0077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Освіта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. </w:t>
      </w: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Чим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більше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пройшло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часу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ісля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закінчення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навчального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закладу,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тим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менше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місця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цей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пункт повинен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займати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 резюме; для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випускників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студентів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варто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розміщувати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його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перед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попереднім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,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оскільки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якщо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є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досвід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то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він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менш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значний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Можна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повідомити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про нагороди,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ідкреслити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вивчені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дисципліни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які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відповідають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вашій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меті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Також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варто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згадати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про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додаткову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освіту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: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курси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семінари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тренінги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стажування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тощо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771279" w:rsidRPr="00771279" w:rsidRDefault="00771279" w:rsidP="0077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Додаткова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інформація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:</w:t>
      </w:r>
      <w:r w:rsidRPr="00771279">
        <w:rPr>
          <w:rFonts w:ascii="Times New Roman" w:eastAsia="Times New Roman" w:hAnsi="Times New Roman" w:cs="Times New Roman"/>
          <w:color w:val="333333"/>
          <w:sz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володіння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іноземними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мовами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комп'ютером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наявність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прав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водія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членство в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професійних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організаціях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тощо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хобі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варто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згадувати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тільки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 тому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випадку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якщо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воно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ті</w:t>
      </w:r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сно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пов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'язане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бажаною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роботою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).</w:t>
      </w:r>
    </w:p>
    <w:p w:rsidR="00771279" w:rsidRPr="00771279" w:rsidRDefault="00771279" w:rsidP="0077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Рекомендації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.</w:t>
      </w:r>
      <w:r w:rsidRPr="00771279">
        <w:rPr>
          <w:rFonts w:ascii="Times New Roman" w:eastAsia="Times New Roman" w:hAnsi="Times New Roman" w:cs="Times New Roman"/>
          <w:color w:val="333333"/>
          <w:sz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Вкажіть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можливість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надання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рекомендацій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771279" w:rsidRPr="00771279" w:rsidRDefault="00771279" w:rsidP="00771279">
      <w:pPr>
        <w:shd w:val="clear" w:color="auto" w:fill="FFFFFF"/>
        <w:spacing w:before="225"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</w:pPr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 xml:space="preserve">Про </w:t>
      </w:r>
      <w:proofErr w:type="spellStart"/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>що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 xml:space="preserve"> не треба </w:t>
      </w:r>
      <w:proofErr w:type="spellStart"/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>писати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 xml:space="preserve"> в резюме</w:t>
      </w:r>
    </w:p>
    <w:p w:rsidR="00771279" w:rsidRPr="00771279" w:rsidRDefault="00771279" w:rsidP="0077127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Не треба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вказувати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або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включати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 резюме:</w:t>
      </w:r>
    </w:p>
    <w:p w:rsidR="00771279" w:rsidRPr="00771279" w:rsidRDefault="00771279" w:rsidP="00771279">
      <w:pPr>
        <w:numPr>
          <w:ilvl w:val="0"/>
          <w:numId w:val="3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всю вашу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трудову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біографію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насправді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вашого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потенційного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роботодавця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цікавлять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тільки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останні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3–5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місць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період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не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б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ільше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10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років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);</w:t>
      </w:r>
    </w:p>
    <w:p w:rsidR="00771279" w:rsidRPr="00771279" w:rsidRDefault="00771279" w:rsidP="00771279">
      <w:pPr>
        <w:numPr>
          <w:ilvl w:val="0"/>
          <w:numId w:val="3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ваші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фізичні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дані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опис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здоров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'я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;</w:t>
      </w:r>
    </w:p>
    <w:p w:rsidR="00771279" w:rsidRPr="00771279" w:rsidRDefault="00771279" w:rsidP="00771279">
      <w:pPr>
        <w:numPr>
          <w:ilvl w:val="0"/>
          <w:numId w:val="3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ваші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слабкі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сторони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;</w:t>
      </w:r>
    </w:p>
    <w:p w:rsidR="00771279" w:rsidRPr="00771279" w:rsidRDefault="00771279" w:rsidP="00771279">
      <w:pPr>
        <w:numPr>
          <w:ilvl w:val="0"/>
          <w:numId w:val="3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причини, через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які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ішли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;</w:t>
      </w:r>
    </w:p>
    <w:p w:rsidR="00771279" w:rsidRPr="00771279" w:rsidRDefault="00771279" w:rsidP="00771279">
      <w:pPr>
        <w:numPr>
          <w:ilvl w:val="0"/>
          <w:numId w:val="3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рекомендаційні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листи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або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імена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людей,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які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можуть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вас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рекомендувати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ідготуйте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цей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список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окремо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він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може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знадобитися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співбесіді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).</w:t>
      </w:r>
    </w:p>
    <w:p w:rsidR="00771279" w:rsidRPr="00771279" w:rsidRDefault="00771279" w:rsidP="00771279">
      <w:pPr>
        <w:shd w:val="clear" w:color="auto" w:fill="FFFFFF"/>
        <w:spacing w:before="225"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</w:pPr>
      <w:proofErr w:type="spellStart"/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>Яким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>повинне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 xml:space="preserve"> бути резюме</w:t>
      </w:r>
    </w:p>
    <w:p w:rsidR="00771279" w:rsidRPr="00771279" w:rsidRDefault="00771279" w:rsidP="0077127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При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складанні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резюме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варто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пам'ятати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про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такі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принципи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:</w:t>
      </w:r>
    </w:p>
    <w:p w:rsidR="00771279" w:rsidRPr="00771279" w:rsidRDefault="00771279" w:rsidP="0077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Структурованість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.</w:t>
      </w:r>
      <w:r w:rsidRPr="00771279">
        <w:rPr>
          <w:rFonts w:ascii="Times New Roman" w:eastAsia="Times New Roman" w:hAnsi="Times New Roman" w:cs="Times New Roman"/>
          <w:color w:val="333333"/>
          <w:sz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Уся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інформація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 резюме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має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викладатися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певній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посл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ідовності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відповідати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обраній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формі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771279" w:rsidRPr="00771279" w:rsidRDefault="00771279" w:rsidP="0077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Вибірковість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.</w:t>
      </w:r>
      <w:r w:rsidRPr="00771279">
        <w:rPr>
          <w:rFonts w:ascii="Times New Roman" w:eastAsia="Times New Roman" w:hAnsi="Times New Roman" w:cs="Times New Roman"/>
          <w:color w:val="333333"/>
          <w:sz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Обмірковуючи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своє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резюме,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насамперед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визначте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його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мету,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тобто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вирішіть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яку роботу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хочете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одержати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Проаналізуйте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св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професійний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досвід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виберіть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із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нього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тільки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те,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що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чітко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відповідає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встановленій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меті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Вибірковий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підхід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вбереже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ваше резюме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від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зайвої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непотрібної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інформації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771279" w:rsidRPr="00771279" w:rsidRDefault="00771279" w:rsidP="0077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Об'єктивність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.</w:t>
      </w:r>
      <w:r w:rsidRPr="00771279">
        <w:rPr>
          <w:rFonts w:ascii="Times New Roman" w:eastAsia="Times New Roman" w:hAnsi="Times New Roman" w:cs="Times New Roman"/>
          <w:color w:val="333333"/>
          <w:sz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Описуючи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св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досвід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навички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будьте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реалістичні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об'єктивні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повинні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бути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готові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обґрунтувати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все,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що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вказали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 резюме.</w:t>
      </w:r>
    </w:p>
    <w:p w:rsidR="00771279" w:rsidRPr="00771279" w:rsidRDefault="00771279" w:rsidP="0077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Стислість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.</w:t>
      </w:r>
      <w:r w:rsidRPr="00771279">
        <w:rPr>
          <w:rFonts w:ascii="Times New Roman" w:eastAsia="Times New Roman" w:hAnsi="Times New Roman" w:cs="Times New Roman"/>
          <w:color w:val="333333"/>
          <w:sz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Обсяг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резюме не повинен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перевищувати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двох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сторінок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тому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інформацію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необхідно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викладати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коротко,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наголошуючи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найбільш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важливих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для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роботодавця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моментах.</w:t>
      </w:r>
    </w:p>
    <w:p w:rsidR="00771279" w:rsidRPr="00771279" w:rsidRDefault="00771279" w:rsidP="0077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Конкретність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.</w:t>
      </w:r>
      <w:r w:rsidRPr="00771279">
        <w:rPr>
          <w:rFonts w:ascii="Times New Roman" w:eastAsia="Times New Roman" w:hAnsi="Times New Roman" w:cs="Times New Roman"/>
          <w:color w:val="333333"/>
          <w:sz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Потрібно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бути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гранично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конкретним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у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виборі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формулювань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tbl>
      <w:tblPr>
        <w:tblW w:w="5000" w:type="pct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</w:tblBorders>
        <w:tblCellMar>
          <w:left w:w="0" w:type="dxa"/>
          <w:right w:w="0" w:type="dxa"/>
        </w:tblCellMar>
        <w:tblLook w:val="04A0"/>
      </w:tblPr>
      <w:tblGrid>
        <w:gridCol w:w="3338"/>
        <w:gridCol w:w="7017"/>
      </w:tblGrid>
      <w:tr w:rsidR="00771279" w:rsidRPr="00771279" w:rsidTr="00771279"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shd w:val="clear" w:color="auto" w:fill="DEE3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слід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писати</w:t>
            </w:r>
            <w:proofErr w:type="spellEnd"/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shd w:val="clear" w:color="auto" w:fill="DEE3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варто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писати</w:t>
            </w:r>
            <w:proofErr w:type="spellEnd"/>
          </w:p>
        </w:tc>
      </w:tr>
      <w:tr w:rsidR="00771279" w:rsidRPr="00771279" w:rsidTr="00771279"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займався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навчанням</w:t>
            </w:r>
            <w:proofErr w:type="spellEnd"/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навчив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двох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нових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</w:p>
        </w:tc>
      </w:tr>
      <w:tr w:rsidR="00771279" w:rsidRPr="00771279" w:rsidTr="00771279"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допомагав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зменшити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помилки</w:t>
            </w:r>
            <w:proofErr w:type="spellEnd"/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скоротив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помилки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15%,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чим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заощадив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фірмі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$40000</w:t>
            </w:r>
          </w:p>
        </w:tc>
      </w:tr>
      <w:tr w:rsidR="00771279" w:rsidRPr="00771279" w:rsidTr="00771279"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швидко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засвоюю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нові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опанував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нов</w:t>
            </w:r>
            <w:proofErr w:type="gram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процедури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за рекордно короткий строк – два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тижні</w:t>
            </w:r>
            <w:proofErr w:type="spellEnd"/>
          </w:p>
        </w:tc>
      </w:tr>
    </w:tbl>
    <w:p w:rsidR="00771279" w:rsidRPr="00771279" w:rsidRDefault="00771279" w:rsidP="0077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Активність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.</w:t>
      </w:r>
      <w:r w:rsidRPr="00771279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Не будьте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багатослівні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уникайте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пасивних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форм.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ідкресліть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досягнуті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результати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використовуючи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дієслова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дії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tbl>
      <w:tblPr>
        <w:tblW w:w="5000" w:type="pct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</w:tblBorders>
        <w:tblCellMar>
          <w:left w:w="0" w:type="dxa"/>
          <w:right w:w="0" w:type="dxa"/>
        </w:tblCellMar>
        <w:tblLook w:val="04A0"/>
      </w:tblPr>
      <w:tblGrid>
        <w:gridCol w:w="6521"/>
        <w:gridCol w:w="3834"/>
      </w:tblGrid>
      <w:tr w:rsidR="00771279" w:rsidRPr="00771279" w:rsidTr="00771279"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shd w:val="clear" w:color="auto" w:fill="DEE3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слід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писати</w:t>
            </w:r>
            <w:proofErr w:type="spellEnd"/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shd w:val="clear" w:color="auto" w:fill="DEE3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варто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писати</w:t>
            </w:r>
            <w:proofErr w:type="spellEnd"/>
          </w:p>
        </w:tc>
      </w:tr>
      <w:tr w:rsidR="00771279" w:rsidRPr="00771279" w:rsidTr="00771279"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771279" w:rsidRPr="00771279" w:rsidTr="00771279"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знаходив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застосування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наступним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можливостям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використовував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771279" w:rsidRPr="00771279" w:rsidTr="00771279"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ніс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за...</w:t>
            </w:r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за...</w:t>
            </w:r>
          </w:p>
        </w:tc>
      </w:tr>
    </w:tbl>
    <w:p w:rsidR="00771279" w:rsidRPr="00771279" w:rsidRDefault="00771279" w:rsidP="0077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Позитивність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Віддавайте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перевагу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позитивній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інформації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перед негативною.</w:t>
      </w:r>
    </w:p>
    <w:tbl>
      <w:tblPr>
        <w:tblW w:w="5000" w:type="pct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</w:tblBorders>
        <w:tblCellMar>
          <w:left w:w="0" w:type="dxa"/>
          <w:right w:w="0" w:type="dxa"/>
        </w:tblCellMar>
        <w:tblLook w:val="04A0"/>
      </w:tblPr>
      <w:tblGrid>
        <w:gridCol w:w="5310"/>
        <w:gridCol w:w="5045"/>
      </w:tblGrid>
      <w:tr w:rsidR="00771279" w:rsidRPr="00771279" w:rsidTr="00771279"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shd w:val="clear" w:color="auto" w:fill="DEE3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gramEnd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слід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писати</w:t>
            </w:r>
            <w:proofErr w:type="spellEnd"/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shd w:val="clear" w:color="auto" w:fill="DEE3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варто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писати</w:t>
            </w:r>
            <w:proofErr w:type="spellEnd"/>
          </w:p>
        </w:tc>
      </w:tr>
      <w:tr w:rsidR="00771279" w:rsidRPr="00771279" w:rsidTr="00771279"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улагоджував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скарги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на...</w:t>
            </w:r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допомагав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клієнтам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в...</w:t>
            </w:r>
          </w:p>
        </w:tc>
      </w:tr>
      <w:tr w:rsidR="00771279" w:rsidRPr="00771279" w:rsidTr="00771279"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перешкоджав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зниженню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частки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продажі</w:t>
            </w:r>
            <w:proofErr w:type="gram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ідвищив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потенціал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продукту на ринку</w:t>
            </w:r>
          </w:p>
        </w:tc>
      </w:tr>
      <w:tr w:rsidR="00771279" w:rsidRPr="00771279" w:rsidTr="00771279"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перейшов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посади...</w:t>
            </w:r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просунувся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посаду...</w:t>
            </w:r>
          </w:p>
        </w:tc>
      </w:tr>
    </w:tbl>
    <w:p w:rsidR="00771279" w:rsidRPr="00771279" w:rsidRDefault="00771279" w:rsidP="0077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 xml:space="preserve">Акцент на </w:t>
      </w:r>
      <w:proofErr w:type="spellStart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досягненнях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color w:val="333333"/>
          <w:sz w:val="20"/>
        </w:rPr>
        <w:t>.</w:t>
      </w:r>
      <w:r w:rsidRPr="00771279">
        <w:rPr>
          <w:rFonts w:ascii="Times New Roman" w:eastAsia="Times New Roman" w:hAnsi="Times New Roman" w:cs="Times New Roman"/>
          <w:color w:val="333333"/>
          <w:sz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Зосереджуйте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увагу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 ваших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досягненнях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tbl>
      <w:tblPr>
        <w:tblW w:w="5000" w:type="pct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</w:tblBorders>
        <w:tblCellMar>
          <w:left w:w="0" w:type="dxa"/>
          <w:right w:w="0" w:type="dxa"/>
        </w:tblCellMar>
        <w:tblLook w:val="04A0"/>
      </w:tblPr>
      <w:tblGrid>
        <w:gridCol w:w="3414"/>
        <w:gridCol w:w="6941"/>
      </w:tblGrid>
      <w:tr w:rsidR="00771279" w:rsidRPr="00771279" w:rsidTr="00771279"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shd w:val="clear" w:color="auto" w:fill="DEE3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слід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писати</w:t>
            </w:r>
            <w:proofErr w:type="spellEnd"/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shd w:val="clear" w:color="auto" w:fill="DEE3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варто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писати</w:t>
            </w:r>
            <w:proofErr w:type="spellEnd"/>
          </w:p>
        </w:tc>
      </w:tr>
      <w:tr w:rsidR="00771279" w:rsidRPr="00771279" w:rsidTr="00771279"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проробив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там три роки</w:t>
            </w:r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одержав </w:t>
            </w:r>
            <w:proofErr w:type="spellStart"/>
            <w:proofErr w:type="gram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ідвищення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посади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два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оплати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</w:t>
            </w:r>
            <w:proofErr w:type="spellEnd"/>
          </w:p>
        </w:tc>
      </w:tr>
      <w:tr w:rsidR="00771279" w:rsidRPr="00771279" w:rsidTr="00771279"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виконував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додаткову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роботу</w:t>
            </w:r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279" w:rsidRPr="00771279" w:rsidRDefault="00771279" w:rsidP="0077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завжди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виконував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роботу у </w:t>
            </w:r>
            <w:proofErr w:type="spellStart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>визначений</w:t>
            </w:r>
            <w:proofErr w:type="spellEnd"/>
            <w:r w:rsidRPr="007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строк</w:t>
            </w:r>
          </w:p>
        </w:tc>
      </w:tr>
    </w:tbl>
    <w:p w:rsidR="00771279" w:rsidRPr="00771279" w:rsidRDefault="00771279" w:rsidP="0077127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Намагайтеся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використовувати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займенник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«я».</w:t>
      </w:r>
    </w:p>
    <w:p w:rsidR="00771279" w:rsidRPr="00771279" w:rsidRDefault="00771279" w:rsidP="00771279">
      <w:pPr>
        <w:shd w:val="clear" w:color="auto" w:fill="FFFFFF"/>
        <w:spacing w:before="225"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</w:pPr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 xml:space="preserve">Коли резюме </w:t>
      </w:r>
      <w:proofErr w:type="spellStart"/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>вже</w:t>
      </w:r>
      <w:proofErr w:type="spellEnd"/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b/>
          <w:bCs/>
          <w:i/>
          <w:color w:val="333333"/>
          <w:sz w:val="30"/>
          <w:szCs w:val="30"/>
        </w:rPr>
        <w:t>написане</w:t>
      </w:r>
      <w:proofErr w:type="spellEnd"/>
    </w:p>
    <w:p w:rsidR="00771279" w:rsidRPr="00771279" w:rsidRDefault="00771279" w:rsidP="0077127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На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завершення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перевірте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ваше резюме </w:t>
      </w:r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за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такими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позиціями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:</w:t>
      </w:r>
    </w:p>
    <w:p w:rsidR="00771279" w:rsidRPr="00771279" w:rsidRDefault="00771279" w:rsidP="00771279">
      <w:pPr>
        <w:numPr>
          <w:ilvl w:val="0"/>
          <w:numId w:val="4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попросіть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кого-небудь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хто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добре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володіє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мовою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,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якою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написане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резюме,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перевірити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його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;</w:t>
      </w:r>
    </w:p>
    <w:p w:rsidR="00771279" w:rsidRPr="00771279" w:rsidRDefault="00771279" w:rsidP="00771279">
      <w:pPr>
        <w:numPr>
          <w:ilvl w:val="0"/>
          <w:numId w:val="4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описі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як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зайняті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зараз,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використовуйте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дієслова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теперішньому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часі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наприклад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«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працюю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», «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проектую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»;</w:t>
      </w:r>
    </w:p>
    <w:p w:rsidR="00771279" w:rsidRPr="00771279" w:rsidRDefault="00771279" w:rsidP="00771279">
      <w:pPr>
        <w:numPr>
          <w:ilvl w:val="0"/>
          <w:numId w:val="4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відповідно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ід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час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опису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попередніх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місць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роботи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використовуйте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дієслова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минулому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часі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;</w:t>
      </w:r>
    </w:p>
    <w:p w:rsidR="00771279" w:rsidRPr="00771279" w:rsidRDefault="00771279" w:rsidP="00771279">
      <w:pPr>
        <w:numPr>
          <w:ilvl w:val="0"/>
          <w:numId w:val="4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будьте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посл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ідовні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: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якщо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один раз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використовували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скорочення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використовуйте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його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у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всьому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резюме (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але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краще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зазначати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всі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найменування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повністю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);</w:t>
      </w:r>
    </w:p>
    <w:p w:rsidR="00771279" w:rsidRPr="00771279" w:rsidRDefault="00771279" w:rsidP="00771279">
      <w:pPr>
        <w:numPr>
          <w:ilvl w:val="0"/>
          <w:numId w:val="4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уникайте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довгих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фраз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мудрованих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слі</w:t>
      </w:r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</w:t>
      </w:r>
      <w:proofErr w:type="spellEnd"/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;</w:t>
      </w:r>
    </w:p>
    <w:p w:rsidR="00771279" w:rsidRPr="00771279" w:rsidRDefault="00771279" w:rsidP="00771279">
      <w:pPr>
        <w:numPr>
          <w:ilvl w:val="0"/>
          <w:numId w:val="4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ч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ітко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виділіть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необхідні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заголовки;</w:t>
      </w:r>
    </w:p>
    <w:p w:rsidR="00771279" w:rsidRPr="00771279" w:rsidRDefault="00771279" w:rsidP="00771279">
      <w:pPr>
        <w:numPr>
          <w:ilvl w:val="0"/>
          <w:numId w:val="4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простежте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щоб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ваше резюме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було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оформлене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 одному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стил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;</w:t>
      </w:r>
    </w:p>
    <w:p w:rsidR="00771279" w:rsidRPr="00771279" w:rsidRDefault="00771279" w:rsidP="00771279">
      <w:pPr>
        <w:numPr>
          <w:ilvl w:val="0"/>
          <w:numId w:val="4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обирайте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зручний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для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читання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формат (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великі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поля, не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др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ібний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але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занадто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великий шрифт,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достатня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відстань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між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рядками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тощо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);</w:t>
      </w:r>
    </w:p>
    <w:p w:rsidR="00771279" w:rsidRPr="00771279" w:rsidRDefault="00771279" w:rsidP="00771279">
      <w:pPr>
        <w:numPr>
          <w:ilvl w:val="0"/>
          <w:numId w:val="4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для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друкованої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версії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використовуйте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папі</w:t>
      </w:r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</w:t>
      </w:r>
      <w:proofErr w:type="spellEnd"/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білого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кольору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гарної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якості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;</w:t>
      </w:r>
    </w:p>
    <w:p w:rsidR="00771279" w:rsidRPr="00771279" w:rsidRDefault="00771279" w:rsidP="00771279">
      <w:pPr>
        <w:numPr>
          <w:ilvl w:val="0"/>
          <w:numId w:val="4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дуже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важливо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вмістити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ваше резюме на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одній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максимум на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двох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сторінках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;</w:t>
      </w:r>
    </w:p>
    <w:p w:rsidR="00771279" w:rsidRPr="00771279" w:rsidRDefault="00771279" w:rsidP="00771279">
      <w:pPr>
        <w:numPr>
          <w:ilvl w:val="0"/>
          <w:numId w:val="4"/>
        </w:numPr>
        <w:shd w:val="clear" w:color="auto" w:fill="FFFFFF"/>
        <w:spacing w:after="75" w:line="317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переконайтеся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що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зможете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п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ідтвердити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всю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інформацію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, яку включили в резюме.</w:t>
      </w:r>
    </w:p>
    <w:p w:rsidR="00771279" w:rsidRPr="00771279" w:rsidRDefault="00771279" w:rsidP="0077127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Добре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було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б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скласти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резюме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двома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мовами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Зрозуміло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до резюме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іноземною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мовою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висуваються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такі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самі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вимоги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стосовно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оформлення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грамотності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стил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істичної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єдності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що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й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до резюме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рідною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мовою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771279" w:rsidRPr="00771279" w:rsidRDefault="00771279" w:rsidP="0077127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gram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(Переклад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«Как составить хорошее резюме»,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Джерело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:</w:t>
      </w:r>
      <w:proofErr w:type="gramEnd"/>
      <w:r w:rsidRPr="00771279">
        <w:rPr>
          <w:rFonts w:ascii="Times New Roman" w:eastAsia="Times New Roman" w:hAnsi="Times New Roman" w:cs="Times New Roman"/>
          <w:color w:val="333333"/>
          <w:sz w:val="20"/>
        </w:rPr>
        <w:t> </w:t>
      </w:r>
      <w:proofErr w:type="spellStart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fldChar w:fldCharType="begin"/>
      </w: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instrText xml:space="preserve"> HYPERLINK "http://work.com.ua/" \t "_blank" </w:instrText>
      </w: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fldChar w:fldCharType="separate"/>
      </w:r>
      <w:proofErr w:type="gramStart"/>
      <w:r w:rsidRPr="00771279">
        <w:rPr>
          <w:rFonts w:ascii="Times New Roman" w:eastAsia="Times New Roman" w:hAnsi="Times New Roman" w:cs="Times New Roman"/>
          <w:color w:val="1E81AF"/>
          <w:sz w:val="20"/>
        </w:rPr>
        <w:t>Work.com.ua</w:t>
      </w:r>
      <w:proofErr w:type="spellEnd"/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fldChar w:fldCharType="end"/>
      </w:r>
      <w:r w:rsidRPr="00771279">
        <w:rPr>
          <w:rFonts w:ascii="Times New Roman" w:eastAsia="Times New Roman" w:hAnsi="Times New Roman" w:cs="Times New Roman"/>
          <w:color w:val="333333"/>
          <w:sz w:val="20"/>
          <w:szCs w:val="20"/>
        </w:rPr>
        <w:t>)</w:t>
      </w:r>
      <w:proofErr w:type="gramEnd"/>
    </w:p>
    <w:p w:rsidR="007E0035" w:rsidRPr="00771279" w:rsidRDefault="007E0035" w:rsidP="00771279">
      <w:pPr>
        <w:jc w:val="both"/>
        <w:rPr>
          <w:rFonts w:ascii="Times New Roman" w:hAnsi="Times New Roman" w:cs="Times New Roman"/>
        </w:rPr>
      </w:pPr>
    </w:p>
    <w:sectPr w:rsidR="007E0035" w:rsidRPr="00771279" w:rsidSect="0077127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46EF7"/>
    <w:multiLevelType w:val="multilevel"/>
    <w:tmpl w:val="8F98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40E89"/>
    <w:multiLevelType w:val="multilevel"/>
    <w:tmpl w:val="B296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8932BD"/>
    <w:multiLevelType w:val="multilevel"/>
    <w:tmpl w:val="939C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D23203"/>
    <w:multiLevelType w:val="multilevel"/>
    <w:tmpl w:val="CC26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1279"/>
    <w:rsid w:val="00771279"/>
    <w:rsid w:val="007E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1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71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2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7127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7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1279"/>
    <w:rPr>
      <w:b/>
      <w:bCs/>
    </w:rPr>
  </w:style>
  <w:style w:type="character" w:customStyle="1" w:styleId="apple-converted-space">
    <w:name w:val="apple-converted-space"/>
    <w:basedOn w:val="a0"/>
    <w:rsid w:val="00771279"/>
  </w:style>
  <w:style w:type="character" w:styleId="a5">
    <w:name w:val="Emphasis"/>
    <w:basedOn w:val="a0"/>
    <w:uiPriority w:val="20"/>
    <w:qFormat/>
    <w:rsid w:val="00771279"/>
    <w:rPr>
      <w:i/>
      <w:iCs/>
    </w:rPr>
  </w:style>
  <w:style w:type="character" w:styleId="a6">
    <w:name w:val="Hyperlink"/>
    <w:basedOn w:val="a0"/>
    <w:uiPriority w:val="99"/>
    <w:semiHidden/>
    <w:unhideWhenUsed/>
    <w:rsid w:val="007712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1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</w:div>
        <w:div w:id="21147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</w:div>
        <w:div w:id="920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</w:div>
        <w:div w:id="2092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  <w:divsChild>
            <w:div w:id="9382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1064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2017-03-04T13:51:00Z</dcterms:created>
  <dcterms:modified xsi:type="dcterms:W3CDTF">2017-03-04T13:57:00Z</dcterms:modified>
</cp:coreProperties>
</file>