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7F" w:rsidRDefault="00EC407F"/>
    <w:p w:rsidR="00327842" w:rsidRDefault="00327842"/>
    <w:p w:rsidR="00327842" w:rsidRDefault="00327842" w:rsidP="00327842">
      <w:pPr>
        <w:jc w:val="center"/>
      </w:pPr>
      <w:r>
        <w:t>Розклади – на новому сайті</w:t>
      </w:r>
    </w:p>
    <w:p w:rsidR="00327842" w:rsidRDefault="00327842" w:rsidP="00327842">
      <w:pPr>
        <w:jc w:val="center"/>
      </w:pPr>
      <w:r w:rsidRPr="00327842">
        <w:t>http://www.univer.km.ua/</w:t>
      </w:r>
    </w:p>
    <w:sectPr w:rsidR="00327842" w:rsidSect="00EC4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hyphenationZone w:val="425"/>
  <w:characterSpacingControl w:val="doNotCompress"/>
  <w:compat/>
  <w:rsids>
    <w:rsidRoot w:val="00327842"/>
    <w:rsid w:val="00327842"/>
    <w:rsid w:val="00EC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2021-11-01T11:25:00Z</dcterms:created>
  <dcterms:modified xsi:type="dcterms:W3CDTF">2021-11-01T11:27:00Z</dcterms:modified>
</cp:coreProperties>
</file>